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61F75" w14:textId="4E70B591" w:rsidR="00687938" w:rsidRDefault="00687938" w:rsidP="00687938">
      <w:r>
        <w:rPr>
          <w:noProof/>
        </w:rPr>
        <w:drawing>
          <wp:anchor distT="0" distB="0" distL="114300" distR="114300" simplePos="0" relativeHeight="251658240" behindDoc="0" locked="0" layoutInCell="1" allowOverlap="1" wp14:anchorId="4E6258A7" wp14:editId="0FDFDE76">
            <wp:simplePos x="0" y="0"/>
            <wp:positionH relativeFrom="column">
              <wp:posOffset>-953770</wp:posOffset>
            </wp:positionH>
            <wp:positionV relativeFrom="paragraph">
              <wp:posOffset>-914400</wp:posOffset>
            </wp:positionV>
            <wp:extent cx="8167529" cy="1581150"/>
            <wp:effectExtent l="0" t="0" r="5080" b="0"/>
            <wp:wrapNone/>
            <wp:docPr id="21417890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7529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049B82" w14:textId="0EEA52A1" w:rsidR="00687938" w:rsidRDefault="00687938" w:rsidP="00687938"/>
    <w:p w14:paraId="0F17363F" w14:textId="77777777" w:rsidR="00687938" w:rsidRDefault="00687938" w:rsidP="00687938"/>
    <w:p w14:paraId="0544110B" w14:textId="77777777" w:rsidR="00687938" w:rsidRDefault="00687938" w:rsidP="00687938"/>
    <w:p w14:paraId="0ED74B4F" w14:textId="7DC45B1D" w:rsidR="00687938" w:rsidRPr="00687938" w:rsidRDefault="00687938" w:rsidP="00687938">
      <w:pPr>
        <w:jc w:val="center"/>
        <w:rPr>
          <w:b/>
          <w:bCs/>
        </w:rPr>
      </w:pPr>
      <w:r w:rsidRPr="00687938">
        <w:rPr>
          <w:b/>
          <w:bCs/>
        </w:rPr>
        <w:t xml:space="preserve">Social Media </w:t>
      </w:r>
      <w:r>
        <w:rPr>
          <w:b/>
          <w:bCs/>
        </w:rPr>
        <w:t>T</w:t>
      </w:r>
      <w:r w:rsidRPr="00687938">
        <w:rPr>
          <w:b/>
          <w:bCs/>
        </w:rPr>
        <w:t xml:space="preserve">ext – </w:t>
      </w:r>
      <w:r>
        <w:rPr>
          <w:b/>
          <w:bCs/>
        </w:rPr>
        <w:t xml:space="preserve">in Support of </w:t>
      </w:r>
      <w:r w:rsidRPr="00687938">
        <w:rPr>
          <w:b/>
          <w:bCs/>
        </w:rPr>
        <w:t>Clergy</w:t>
      </w:r>
    </w:p>
    <w:p w14:paraId="2DCD5F0E" w14:textId="77777777" w:rsidR="00E77A24" w:rsidRDefault="00E77A24" w:rsidP="00E77A24">
      <w:pPr>
        <w:jc w:val="center"/>
      </w:pPr>
      <w:r>
        <w:t>Copy and paste the text below along with the corresponding image to your social media platforms.</w:t>
      </w:r>
    </w:p>
    <w:p w14:paraId="69768CE8" w14:textId="77777777" w:rsidR="00687938" w:rsidRDefault="00687938" w:rsidP="00687938"/>
    <w:p w14:paraId="65DA8ADC" w14:textId="10B4697E" w:rsidR="00687938" w:rsidRPr="008E6BFB" w:rsidRDefault="00687938" w:rsidP="00687938">
      <w:pPr>
        <w:rPr>
          <w:sz w:val="28"/>
          <w:szCs w:val="28"/>
        </w:rPr>
      </w:pPr>
      <w:r w:rsidRPr="008E6BFB">
        <w:rPr>
          <w:sz w:val="28"/>
          <w:szCs w:val="28"/>
        </w:rPr>
        <w:t xml:space="preserve">Lift up those who serve. Make your gift to the 2026 Annual Appeal today: </w:t>
      </w:r>
      <w:hyperlink r:id="rId5" w:tgtFrame="_new" w:history="1">
        <w:r w:rsidRPr="008E6BFB">
          <w:rPr>
            <w:rStyle w:val="Hyperlink"/>
            <w:sz w:val="28"/>
            <w:szCs w:val="28"/>
          </w:rPr>
          <w:t>https://www.archbalt.org/give</w:t>
        </w:r>
      </w:hyperlink>
    </w:p>
    <w:p w14:paraId="74763E27" w14:textId="77777777" w:rsidR="00DC7902" w:rsidRDefault="00DC7902"/>
    <w:sectPr w:rsidR="00DC7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38"/>
    <w:rsid w:val="00235718"/>
    <w:rsid w:val="00284297"/>
    <w:rsid w:val="002F31C8"/>
    <w:rsid w:val="003579EF"/>
    <w:rsid w:val="00380ECA"/>
    <w:rsid w:val="00687938"/>
    <w:rsid w:val="008E6BFB"/>
    <w:rsid w:val="00AF0DD7"/>
    <w:rsid w:val="00BC39F0"/>
    <w:rsid w:val="00DC7902"/>
    <w:rsid w:val="00E7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1476E"/>
  <w15:chartTrackingRefBased/>
  <w15:docId w15:val="{2A81B878-21C0-4868-AF60-AA169D69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938"/>
  </w:style>
  <w:style w:type="paragraph" w:styleId="Heading1">
    <w:name w:val="heading 1"/>
    <w:basedOn w:val="Normal"/>
    <w:next w:val="Normal"/>
    <w:link w:val="Heading1Char"/>
    <w:uiPriority w:val="9"/>
    <w:qFormat/>
    <w:rsid w:val="006879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79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79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79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79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79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79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79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79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579EF"/>
    <w:pPr>
      <w:spacing w:after="0" w:line="240" w:lineRule="auto"/>
    </w:pPr>
    <w:rPr>
      <w:rFonts w:ascii="Calibri" w:eastAsiaTheme="majorEastAsia" w:hAnsi="Calibri" w:cstheme="majorBidi"/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879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79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79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79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9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9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9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9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9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79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79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79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79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79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79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79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79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79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79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793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87938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rchbalt.org/giv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255</Characters>
  <Application>Microsoft Office Word</Application>
  <DocSecurity>0</DocSecurity>
  <Lines>9</Lines>
  <Paragraphs>3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Talcott</dc:creator>
  <cp:keywords/>
  <dc:description/>
  <cp:lastModifiedBy>Mark Talcott</cp:lastModifiedBy>
  <cp:revision>4</cp:revision>
  <dcterms:created xsi:type="dcterms:W3CDTF">2026-01-20T17:24:00Z</dcterms:created>
  <dcterms:modified xsi:type="dcterms:W3CDTF">2026-01-20T17:33:00Z</dcterms:modified>
</cp:coreProperties>
</file>